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2444"/>
        <w:gridCol w:w="1701"/>
        <w:gridCol w:w="6944"/>
        <w:gridCol w:w="2802"/>
      </w:tblGrid>
      <w:tr w:rsidR="00FF4128" w:rsidTr="00FF4128">
        <w:trPr>
          <w:trHeight w:val="553"/>
        </w:trPr>
        <w:tc>
          <w:tcPr>
            <w:tcW w:w="2444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6944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2802" w:type="dxa"/>
            <w:shd w:val="clear" w:color="auto" w:fill="DAEEF3" w:themeFill="accent5" w:themeFillTint="33"/>
            <w:vAlign w:val="center"/>
          </w:tcPr>
          <w:p w:rsidR="00FF4128" w:rsidRPr="00347016" w:rsidRDefault="00FF4128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FF4128" w:rsidTr="00FF4128">
        <w:trPr>
          <w:trHeight w:val="419"/>
        </w:trPr>
        <w:tc>
          <w:tcPr>
            <w:tcW w:w="2444" w:type="dxa"/>
            <w:vAlign w:val="center"/>
          </w:tcPr>
          <w:p w:rsidR="00FF4128" w:rsidRPr="00FF4128" w:rsidRDefault="00FF4128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المتممات المنصوبة</w:t>
            </w:r>
          </w:p>
        </w:tc>
        <w:tc>
          <w:tcPr>
            <w:tcW w:w="1701" w:type="dxa"/>
            <w:vAlign w:val="center"/>
          </w:tcPr>
          <w:p w:rsidR="00FF4128" w:rsidRPr="00FF4128" w:rsidRDefault="00FF4128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4 اسابيع</w:t>
            </w:r>
          </w:p>
        </w:tc>
        <w:tc>
          <w:tcPr>
            <w:tcW w:w="6944" w:type="dxa"/>
            <w:vAlign w:val="center"/>
          </w:tcPr>
          <w:p w:rsidR="00FF4128" w:rsidRPr="00FF4128" w:rsidRDefault="00FF4128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المفعول به </w:t>
            </w:r>
            <w:r w:rsidRPr="00FF4128"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المفعول المطلق </w:t>
            </w:r>
            <w:r w:rsidRPr="00FF4128"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المفعول لأجله </w:t>
            </w:r>
            <w:r w:rsidRPr="00FF4128"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المفعول فيه</w:t>
            </w:r>
          </w:p>
        </w:tc>
        <w:tc>
          <w:tcPr>
            <w:tcW w:w="2802" w:type="dxa"/>
            <w:vAlign w:val="center"/>
          </w:tcPr>
          <w:p w:rsidR="00FF4128" w:rsidRPr="00FF4128" w:rsidRDefault="00FF4128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ص46</w:t>
            </w:r>
          </w:p>
        </w:tc>
      </w:tr>
    </w:tbl>
    <w:p w:rsidR="00FF4128" w:rsidRDefault="00CB33D0" w:rsidP="00FF4128">
      <w:pPr>
        <w:jc w:val="center"/>
        <w:rPr>
          <w:rFonts w:cs="PT Bold Heading" w:hint="cs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</w:t>
      </w:r>
      <w:r w:rsidR="00FF4128"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>النحو والصرف</w:t>
      </w: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 </w:t>
      </w:r>
    </w:p>
    <w:p w:rsidR="00FF4128" w:rsidRPr="00FF4128" w:rsidRDefault="00FF4128" w:rsidP="00FF4128">
      <w:pPr>
        <w:jc w:val="center"/>
        <w:rPr>
          <w:rFonts w:cs="Times New Roman" w:hint="cs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 xml:space="preserve">المستوى الخامس- المسار الأدبي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الأولى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347016" w:rsidTr="00FF412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347016" w:rsidRDefault="00347016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347016" w:rsidTr="00012F31">
        <w:trPr>
          <w:cantSplit/>
          <w:trHeight w:val="1977"/>
        </w:trPr>
        <w:tc>
          <w:tcPr>
            <w:tcW w:w="4394" w:type="dxa"/>
          </w:tcPr>
          <w:p w:rsidR="00347016" w:rsidRDefault="00347016" w:rsidP="00FF412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FF4128" w:rsidRDefault="00FF4128" w:rsidP="00FF412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FF4128" w:rsidRP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ن تتعرف الطالبة على المفعول به.</w:t>
            </w:r>
          </w:p>
          <w:p w:rsid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 الطالبة المفعول به بالعلامة .</w:t>
            </w:r>
          </w:p>
          <w:p w:rsidR="00E9000E" w:rsidRPr="00FF4128" w:rsidRDefault="00E9000E" w:rsidP="00E9000E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FF4128" w:rsidRP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ن تتعرف الطالبة على المفعول المطلق.</w:t>
            </w:r>
          </w:p>
          <w:p w:rsid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 الطالبة المفعول المطلق بالعلامة .</w:t>
            </w:r>
          </w:p>
          <w:p w:rsidR="00E9000E" w:rsidRPr="00FF4128" w:rsidRDefault="00E9000E" w:rsidP="00E9000E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FF4128" w:rsidRP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تتعرف الطالبة على المفعول لأجله.</w:t>
            </w:r>
          </w:p>
          <w:p w:rsid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 الطالبة المفعول لأجله بالعلامة .</w:t>
            </w:r>
          </w:p>
          <w:p w:rsidR="00E9000E" w:rsidRPr="00FF4128" w:rsidRDefault="00E9000E" w:rsidP="00E9000E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FF4128" w:rsidRP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تتعرف الطالبة على المفعول فيه.</w:t>
            </w:r>
          </w:p>
          <w:p w:rsidR="00FF4128" w:rsidRPr="00FF4128" w:rsidRDefault="00FF4128" w:rsidP="00FF412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المفعول فيه </w:t>
            </w:r>
            <w:r w:rsidR="00E9000E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ب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العلامة .</w:t>
            </w:r>
          </w:p>
          <w:p w:rsidR="00FF4128" w:rsidRPr="00FF4128" w:rsidRDefault="00FF4128" w:rsidP="00FF412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347016" w:rsidRPr="00347016" w:rsidRDefault="00347016" w:rsidP="00FF412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347016" w:rsidRPr="00347016" w:rsidRDefault="00347016" w:rsidP="00FF412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012F31" w:rsidRDefault="00012F31" w:rsidP="00012F31">
            <w:pPr>
              <w:jc w:val="center"/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347016" w:rsidRPr="00FF4128" w:rsidRDefault="00012F31" w:rsidP="00012F31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347016" w:rsidRPr="00347016" w:rsidRDefault="00347016" w:rsidP="00FF412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نموذج فراير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012F31" w:rsidRDefault="00012F31" w:rsidP="00012F31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الماوسات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012F31" w:rsidRDefault="00012F31" w:rsidP="00012F31">
            <w:pPr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347016" w:rsidRDefault="00012F31" w:rsidP="00012F31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012F31" w:rsidRPr="00347016" w:rsidRDefault="00012F31" w:rsidP="00012F31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347016" w:rsidRPr="00347016" w:rsidRDefault="00347016" w:rsidP="00012F31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347016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="00347016"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FormatFactory</w:t>
            </w:r>
          </w:p>
          <w:p w:rsidR="00012F31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347016" w:rsidRPr="00347016" w:rsidRDefault="00347016" w:rsidP="00012F31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347016" w:rsidRPr="00FF4128" w:rsidRDefault="00012F31" w:rsidP="00012F31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بروجكتر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اكتروني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012F31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347016" w:rsidRPr="00012F31" w:rsidRDefault="00012F31" w:rsidP="00012F31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347016" w:rsidRDefault="00012F31" w:rsidP="00012F31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="00347016"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012F31" w:rsidRPr="00347016" w:rsidRDefault="00012F31" w:rsidP="00012F31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347016" w:rsidRPr="00FF4128" w:rsidRDefault="00347016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347016" w:rsidRPr="00FF4128" w:rsidRDefault="00347016" w:rsidP="00FF412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347016" w:rsidRDefault="00347016" w:rsidP="00FF412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012F31" w:rsidRDefault="00012F31" w:rsidP="00012F31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012F31" w:rsidRDefault="00012F31" w:rsidP="00FF412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012F31" w:rsidRPr="00347016" w:rsidRDefault="00012F31" w:rsidP="00FF412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A52388" w:rsidRDefault="00E9000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2A751FB" wp14:editId="7800F9F9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" o:spid="_x0000_s1026" style="position:absolute;left:0;text-align:left;margin-left:252.75pt;margin-top:351.85pt;width:212.6pt;height:43.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FF4128" w:rsidRDefault="00E9000E" w:rsidP="00E9000E">
      <w:pPr>
        <w:tabs>
          <w:tab w:val="center" w:pos="7200"/>
          <w:tab w:val="left" w:pos="12469"/>
        </w:tabs>
        <w:rPr>
          <w:rFonts w:hint="cs"/>
          <w:rtl/>
        </w:rPr>
      </w:pPr>
      <w:r>
        <w:rPr>
          <w:rFonts w:cs="PT Bold Heading"/>
          <w:color w:val="31849B" w:themeColor="accent5" w:themeShade="BF"/>
          <w:sz w:val="32"/>
          <w:szCs w:val="32"/>
          <w:rtl/>
        </w:rPr>
        <w:tab/>
      </w:r>
      <w:r w:rsidR="00FF4128"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r>
        <w:rPr>
          <w:rtl/>
        </w:rPr>
        <w:tab/>
      </w:r>
    </w:p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2444"/>
        <w:gridCol w:w="1701"/>
        <w:gridCol w:w="6944"/>
        <w:gridCol w:w="2802"/>
      </w:tblGrid>
      <w:tr w:rsidR="00E9000E" w:rsidTr="00E06A68">
        <w:trPr>
          <w:trHeight w:val="553"/>
        </w:trPr>
        <w:tc>
          <w:tcPr>
            <w:tcW w:w="24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lastRenderedPageBreak/>
              <w:t>عنوان الوحدة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69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2802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E9000E" w:rsidTr="00E06A68">
        <w:trPr>
          <w:trHeight w:val="419"/>
        </w:trPr>
        <w:tc>
          <w:tcPr>
            <w:tcW w:w="2444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المتممات المنصوبة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2</w:t>
            </w:r>
          </w:p>
        </w:tc>
        <w:tc>
          <w:tcPr>
            <w:tcW w:w="1701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4 اسابيع</w:t>
            </w:r>
          </w:p>
        </w:tc>
        <w:tc>
          <w:tcPr>
            <w:tcW w:w="6944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الحال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التمييز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الاستثناء - الاختصاص</w:t>
            </w:r>
          </w:p>
        </w:tc>
        <w:tc>
          <w:tcPr>
            <w:tcW w:w="2802" w:type="dxa"/>
            <w:vAlign w:val="center"/>
          </w:tcPr>
          <w:p w:rsidR="00E9000E" w:rsidRPr="00FF4128" w:rsidRDefault="00E9000E" w:rsidP="00E9000E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ص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91</w:t>
            </w:r>
          </w:p>
        </w:tc>
      </w:tr>
    </w:tbl>
    <w:p w:rsidR="00E9000E" w:rsidRDefault="00E9000E" w:rsidP="00E9000E">
      <w:pPr>
        <w:jc w:val="center"/>
        <w:rPr>
          <w:rFonts w:cs="PT Bold Heading" w:hint="cs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النحو والصرف </w:t>
      </w:r>
    </w:p>
    <w:p w:rsidR="00E9000E" w:rsidRPr="00FF4128" w:rsidRDefault="00E9000E" w:rsidP="00E9000E">
      <w:pPr>
        <w:jc w:val="center"/>
        <w:rPr>
          <w:rFonts w:cs="Times New Roman" w:hint="cs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 xml:space="preserve">المستوى الخامس- المسار الأدبي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</w:t>
      </w:r>
      <w:r>
        <w:rPr>
          <w:rFonts w:cs="PT Bold Heading" w:hint="cs"/>
          <w:color w:val="00B050"/>
          <w:sz w:val="32"/>
          <w:szCs w:val="32"/>
          <w:rtl/>
        </w:rPr>
        <w:t>الثانية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E9000E" w:rsidTr="00E06A6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E9000E" w:rsidTr="00E06A68">
        <w:trPr>
          <w:cantSplit/>
          <w:trHeight w:val="1977"/>
        </w:trPr>
        <w:tc>
          <w:tcPr>
            <w:tcW w:w="4394" w:type="dxa"/>
          </w:tcPr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الحال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الحال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التمييز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التمييز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المستثنى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proofErr w:type="spellStart"/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المستشثنى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بالعلامة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الاختصاص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الاختصاص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ب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العلامة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E9000E" w:rsidRPr="00347016" w:rsidRDefault="00E9000E" w:rsidP="00E06A6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E9000E" w:rsidRDefault="00E9000E" w:rsidP="00E06A68">
            <w:pPr>
              <w:jc w:val="center"/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نموذج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فراير</w:t>
            </w:r>
            <w:proofErr w:type="spellEnd"/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E9000E" w:rsidRDefault="00E9000E" w:rsidP="00E06A68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الماوسات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E9000E" w:rsidRDefault="00E9000E" w:rsidP="00E06A68">
            <w:pPr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E9000E" w:rsidRPr="00347016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>FormatFactory</w:t>
            </w:r>
            <w:proofErr w:type="spellEnd"/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بروجكتر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اكتروني</w:t>
            </w:r>
            <w:proofErr w:type="spellEnd"/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E9000E" w:rsidRPr="00012F31" w:rsidRDefault="00E9000E" w:rsidP="00E06A68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E9000E" w:rsidRPr="00347016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E9000E" w:rsidRDefault="00E9000E" w:rsidP="00E9000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F3F1AD2" wp14:editId="02F49620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3" o:spid="_x0000_s1026" style="position:absolute;left:0;text-align:left;margin-left:252.75pt;margin-top:351.85pt;width:212.6pt;height:43.2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E9000E" w:rsidRDefault="00E9000E" w:rsidP="00E9000E">
      <w:pPr>
        <w:tabs>
          <w:tab w:val="center" w:pos="7200"/>
          <w:tab w:val="left" w:pos="11520"/>
        </w:tabs>
        <w:rPr>
          <w:rFonts w:hint="cs"/>
          <w:rtl/>
        </w:rPr>
      </w:pPr>
      <w:r>
        <w:rPr>
          <w:rFonts w:cs="PT Bold Heading"/>
          <w:color w:val="31849B" w:themeColor="accent5" w:themeShade="BF"/>
          <w:sz w:val="32"/>
          <w:szCs w:val="32"/>
          <w:rtl/>
        </w:rPr>
        <w:tab/>
      </w:r>
      <w:r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r>
        <w:rPr>
          <w:rtl/>
        </w:rPr>
        <w:tab/>
      </w:r>
    </w:p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2444"/>
        <w:gridCol w:w="1701"/>
        <w:gridCol w:w="6944"/>
        <w:gridCol w:w="2802"/>
      </w:tblGrid>
      <w:tr w:rsidR="00E9000E" w:rsidTr="00E06A68">
        <w:trPr>
          <w:trHeight w:val="553"/>
        </w:trPr>
        <w:tc>
          <w:tcPr>
            <w:tcW w:w="24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lastRenderedPageBreak/>
              <w:t>عنوان الوحدة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69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2802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E9000E" w:rsidTr="00E06A68">
        <w:trPr>
          <w:trHeight w:val="419"/>
        </w:trPr>
        <w:tc>
          <w:tcPr>
            <w:tcW w:w="2444" w:type="dxa"/>
            <w:vAlign w:val="center"/>
          </w:tcPr>
          <w:p w:rsidR="00E9000E" w:rsidRPr="00FF4128" w:rsidRDefault="00E9000E" w:rsidP="00E9000E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المتممات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المجرورة</w:t>
            </w:r>
          </w:p>
        </w:tc>
        <w:tc>
          <w:tcPr>
            <w:tcW w:w="1701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3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اسابيع</w:t>
            </w:r>
          </w:p>
        </w:tc>
        <w:tc>
          <w:tcPr>
            <w:tcW w:w="6944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الاسم المجرور بحرف الجر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المضاف إليه</w:t>
            </w:r>
          </w:p>
        </w:tc>
        <w:tc>
          <w:tcPr>
            <w:tcW w:w="2802" w:type="dxa"/>
            <w:vAlign w:val="center"/>
          </w:tcPr>
          <w:p w:rsidR="00E9000E" w:rsidRPr="00FF4128" w:rsidRDefault="00E9000E" w:rsidP="00E9000E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ص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113</w:t>
            </w:r>
          </w:p>
        </w:tc>
      </w:tr>
    </w:tbl>
    <w:p w:rsidR="00E9000E" w:rsidRDefault="00E9000E" w:rsidP="00E9000E">
      <w:pPr>
        <w:jc w:val="center"/>
        <w:rPr>
          <w:rFonts w:cs="PT Bold Heading" w:hint="cs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النحو والصرف </w:t>
      </w:r>
    </w:p>
    <w:p w:rsidR="00E9000E" w:rsidRPr="00FF4128" w:rsidRDefault="00E9000E" w:rsidP="00E9000E">
      <w:pPr>
        <w:jc w:val="center"/>
        <w:rPr>
          <w:rFonts w:cs="Times New Roman" w:hint="cs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 xml:space="preserve">المستوى الخامس- المسار الأدبي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</w:t>
      </w:r>
      <w:r>
        <w:rPr>
          <w:rFonts w:cs="PT Bold Heading" w:hint="cs"/>
          <w:color w:val="00B050"/>
          <w:sz w:val="32"/>
          <w:szCs w:val="32"/>
          <w:rtl/>
        </w:rPr>
        <w:t>الثالثة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E9000E" w:rsidTr="00E06A6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E9000E" w:rsidTr="00E06A68">
        <w:trPr>
          <w:cantSplit/>
          <w:trHeight w:val="1977"/>
        </w:trPr>
        <w:tc>
          <w:tcPr>
            <w:tcW w:w="4394" w:type="dxa"/>
          </w:tcPr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حروف الجر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الاسم المجرور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الإضافة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تضبط الطالبة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المضاف إلية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E9000E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E9000E" w:rsidRPr="00347016" w:rsidRDefault="00E9000E" w:rsidP="00E06A6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E9000E" w:rsidRDefault="00E9000E" w:rsidP="00E06A68">
            <w:pPr>
              <w:jc w:val="center"/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نموذج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فراير</w:t>
            </w:r>
            <w:proofErr w:type="spellEnd"/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E9000E" w:rsidRDefault="00E9000E" w:rsidP="00E06A68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الماوسات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E9000E" w:rsidRDefault="00E9000E" w:rsidP="00E06A68">
            <w:pPr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E9000E" w:rsidRPr="00347016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>FormatFactory</w:t>
            </w:r>
            <w:proofErr w:type="spellEnd"/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بروجكتر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اكتروني</w:t>
            </w:r>
            <w:proofErr w:type="spellEnd"/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E9000E" w:rsidRPr="00012F31" w:rsidRDefault="00E9000E" w:rsidP="00E06A68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E9000E" w:rsidRPr="00347016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E9000E" w:rsidRDefault="00E9000E" w:rsidP="00E9000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F3F1AD2" wp14:editId="02F49620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4" name="مستطيل مستدير الزواي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4" o:spid="_x0000_s1026" style="position:absolute;left:0;text-align:left;margin-left:252.75pt;margin-top:351.85pt;width:212.6pt;height:43.2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E9000E" w:rsidRDefault="00E9000E" w:rsidP="00E9000E">
      <w:pPr>
        <w:tabs>
          <w:tab w:val="center" w:pos="7200"/>
          <w:tab w:val="left" w:pos="10910"/>
        </w:tabs>
        <w:rPr>
          <w:rFonts w:hint="cs"/>
          <w:rtl/>
        </w:rPr>
      </w:pPr>
      <w:r>
        <w:rPr>
          <w:rFonts w:cs="PT Bold Heading"/>
          <w:color w:val="31849B" w:themeColor="accent5" w:themeShade="BF"/>
          <w:sz w:val="32"/>
          <w:szCs w:val="32"/>
          <w:rtl/>
        </w:rPr>
        <w:tab/>
      </w:r>
      <w:r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r>
        <w:rPr>
          <w:rtl/>
        </w:rPr>
        <w:tab/>
      </w:r>
    </w:p>
    <w:tbl>
      <w:tblPr>
        <w:tblStyle w:val="a3"/>
        <w:tblpPr w:leftFromText="180" w:rightFromText="180" w:vertAnchor="text" w:horzAnchor="margin" w:tblpY="1772"/>
        <w:bidiVisual/>
        <w:tblW w:w="0" w:type="auto"/>
        <w:tblLook w:val="04A0" w:firstRow="1" w:lastRow="0" w:firstColumn="1" w:lastColumn="0" w:noHBand="0" w:noVBand="1"/>
      </w:tblPr>
      <w:tblGrid>
        <w:gridCol w:w="2444"/>
        <w:gridCol w:w="1701"/>
        <w:gridCol w:w="6944"/>
        <w:gridCol w:w="2802"/>
      </w:tblGrid>
      <w:tr w:rsidR="00E9000E" w:rsidTr="00E06A68">
        <w:trPr>
          <w:trHeight w:val="553"/>
        </w:trPr>
        <w:tc>
          <w:tcPr>
            <w:tcW w:w="24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lastRenderedPageBreak/>
              <w:t>عنوان الوحدة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مدة التنفيذ</w:t>
            </w:r>
          </w:p>
        </w:tc>
        <w:tc>
          <w:tcPr>
            <w:tcW w:w="694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موضوعات الوحدة</w:t>
            </w:r>
          </w:p>
        </w:tc>
        <w:tc>
          <w:tcPr>
            <w:tcW w:w="2802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مشروع الوحدة</w:t>
            </w:r>
          </w:p>
        </w:tc>
      </w:tr>
      <w:tr w:rsidR="00E9000E" w:rsidTr="00E06A68">
        <w:trPr>
          <w:trHeight w:val="419"/>
        </w:trPr>
        <w:tc>
          <w:tcPr>
            <w:tcW w:w="2444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التوابع</w:t>
            </w:r>
          </w:p>
        </w:tc>
        <w:tc>
          <w:tcPr>
            <w:tcW w:w="1701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5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اسابيع</w:t>
            </w:r>
          </w:p>
        </w:tc>
        <w:tc>
          <w:tcPr>
            <w:tcW w:w="6944" w:type="dxa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النعت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البدل 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العطف - التوكيد</w:t>
            </w:r>
          </w:p>
        </w:tc>
        <w:tc>
          <w:tcPr>
            <w:tcW w:w="2802" w:type="dxa"/>
            <w:vAlign w:val="center"/>
          </w:tcPr>
          <w:p w:rsidR="00E9000E" w:rsidRPr="00FF4128" w:rsidRDefault="00E9000E" w:rsidP="00E9000E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ص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153</w:t>
            </w:r>
          </w:p>
        </w:tc>
      </w:tr>
    </w:tbl>
    <w:p w:rsidR="00E9000E" w:rsidRDefault="00E9000E" w:rsidP="00E9000E">
      <w:pPr>
        <w:jc w:val="center"/>
        <w:rPr>
          <w:rFonts w:cs="PT Bold Heading" w:hint="cs"/>
          <w:color w:val="4F6228" w:themeColor="accent3" w:themeShade="80"/>
          <w:sz w:val="32"/>
          <w:szCs w:val="32"/>
          <w:rtl/>
        </w:rPr>
      </w:pPr>
      <w:r w:rsidRPr="00FF4128">
        <w:rPr>
          <w:rFonts w:cs="PT Bold Heading" w:hint="cs"/>
          <w:color w:val="31849B" w:themeColor="accent5" w:themeShade="BF"/>
          <w:sz w:val="32"/>
          <w:szCs w:val="32"/>
          <w:rtl/>
        </w:rPr>
        <w:t xml:space="preserve">تحضير مادة النحو والصرف </w:t>
      </w:r>
    </w:p>
    <w:p w:rsidR="00E9000E" w:rsidRPr="00FF4128" w:rsidRDefault="00E9000E" w:rsidP="00E9000E">
      <w:pPr>
        <w:jc w:val="center"/>
        <w:rPr>
          <w:rFonts w:cs="Times New Roman" w:hint="cs"/>
          <w:sz w:val="32"/>
          <w:szCs w:val="32"/>
          <w:rtl/>
        </w:rPr>
      </w:pPr>
      <w:r w:rsidRPr="00FF4128">
        <w:rPr>
          <w:rFonts w:cs="PT Bold Heading" w:hint="cs"/>
          <w:color w:val="00B050"/>
          <w:sz w:val="32"/>
          <w:szCs w:val="32"/>
          <w:rtl/>
        </w:rPr>
        <w:t xml:space="preserve">المستوى الخامس- المسار الأدبي </w:t>
      </w:r>
      <w:r w:rsidRPr="00FF4128">
        <w:rPr>
          <w:rFonts w:cs="PT Bold Heading"/>
          <w:color w:val="00B050"/>
          <w:sz w:val="32"/>
          <w:szCs w:val="32"/>
          <w:rtl/>
        </w:rPr>
        <w:t>–</w:t>
      </w:r>
      <w:r w:rsidRPr="00FF4128">
        <w:rPr>
          <w:rFonts w:cs="PT Bold Heading" w:hint="cs"/>
          <w:color w:val="00B050"/>
          <w:sz w:val="32"/>
          <w:szCs w:val="32"/>
          <w:rtl/>
        </w:rPr>
        <w:t xml:space="preserve"> الوحدة </w:t>
      </w:r>
      <w:r>
        <w:rPr>
          <w:rFonts w:cs="PT Bold Heading" w:hint="cs"/>
          <w:color w:val="00B050"/>
          <w:sz w:val="32"/>
          <w:szCs w:val="32"/>
          <w:rtl/>
        </w:rPr>
        <w:t>الرابعة</w:t>
      </w:r>
    </w:p>
    <w:tbl>
      <w:tblPr>
        <w:tblStyle w:val="a3"/>
        <w:tblpPr w:leftFromText="180" w:rightFromText="180" w:vertAnchor="page" w:horzAnchor="margin" w:tblpY="3813"/>
        <w:bidiVisual/>
        <w:tblW w:w="13892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4536"/>
        <w:gridCol w:w="3260"/>
        <w:gridCol w:w="851"/>
      </w:tblGrid>
      <w:tr w:rsidR="00E9000E" w:rsidTr="00E06A68">
        <w:trPr>
          <w:trHeight w:val="551"/>
        </w:trPr>
        <w:tc>
          <w:tcPr>
            <w:tcW w:w="4394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الأهداف التعليمية في الدرس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الهدف التعاوني</w:t>
            </w:r>
          </w:p>
        </w:tc>
        <w:tc>
          <w:tcPr>
            <w:tcW w:w="4536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التعلم النشط</w:t>
            </w:r>
          </w:p>
        </w:tc>
        <w:tc>
          <w:tcPr>
            <w:tcW w:w="3260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الوسائل المستخدمة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التقويم</w:t>
            </w:r>
          </w:p>
        </w:tc>
      </w:tr>
      <w:tr w:rsidR="00E9000E" w:rsidTr="00E06A68">
        <w:trPr>
          <w:cantSplit/>
          <w:trHeight w:val="1977"/>
        </w:trPr>
        <w:tc>
          <w:tcPr>
            <w:tcW w:w="4394" w:type="dxa"/>
          </w:tcPr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FF4128" w:rsidRDefault="00E9000E" w:rsidP="00E06A68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تتعرف الطالبة على المفعول به.</w:t>
            </w:r>
          </w:p>
          <w:p w:rsidR="00E9000E" w:rsidRDefault="00E9000E" w:rsidP="00E9000E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ها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 w:rsidR="00B43D5B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البدل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B43D5B" w:rsidRDefault="00B43D5B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ها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B43D5B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 w:rsidR="00B43D5B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العطف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B43D5B" w:rsidRDefault="00B43D5B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ها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B43D5B" w:rsidRDefault="00E9000E" w:rsidP="00E06A68">
            <w:pPr>
              <w:pStyle w:val="a4"/>
              <w:ind w:left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</w:p>
          <w:p w:rsidR="00E9000E" w:rsidRPr="00FF4128" w:rsidRDefault="00E9000E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أن تتعرف الطالبة على </w:t>
            </w:r>
            <w:r w:rsidR="00B43D5B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التوكيد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.</w:t>
            </w:r>
          </w:p>
          <w:p w:rsidR="00B43D5B" w:rsidRDefault="00B43D5B" w:rsidP="00B43D5B">
            <w:pPr>
              <w:pStyle w:val="a4"/>
              <w:numPr>
                <w:ilvl w:val="0"/>
                <w:numId w:val="2"/>
              </w:numPr>
              <w:ind w:left="176" w:hanging="176"/>
              <w:rPr>
                <w:rFonts w:hint="cs"/>
                <w:b/>
                <w:bCs/>
                <w:color w:val="0D0D0D" w:themeColor="text1" w:themeTint="F2"/>
                <w:sz w:val="28"/>
                <w:szCs w:val="28"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أن تضبط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ها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الطالبة بالعلامة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الإعرابية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.</w:t>
            </w:r>
          </w:p>
          <w:p w:rsidR="00E9000E" w:rsidRPr="00FF4128" w:rsidRDefault="00E9000E" w:rsidP="00B43D5B">
            <w:pPr>
              <w:pStyle w:val="a4"/>
              <w:ind w:left="176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851" w:type="dxa"/>
            <w:shd w:val="clear" w:color="auto" w:fill="D6E3BC" w:themeFill="accent3" w:themeFillTint="66"/>
            <w:textDirection w:val="btLr"/>
            <w:vAlign w:val="center"/>
          </w:tcPr>
          <w:p w:rsidR="00E9000E" w:rsidRPr="00347016" w:rsidRDefault="00E9000E" w:rsidP="00E06A68">
            <w:pPr>
              <w:ind w:left="113" w:right="11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FF4128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التحدث بصوت منخفض</w:t>
            </w:r>
          </w:p>
        </w:tc>
        <w:tc>
          <w:tcPr>
            <w:tcW w:w="4536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تنظيمية :</w:t>
            </w:r>
          </w:p>
          <w:p w:rsidR="00E9000E" w:rsidRDefault="00E9000E" w:rsidP="00E06A68">
            <w:pPr>
              <w:jc w:val="center"/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التعاوني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التعلم الثنائي 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الرؤوس المرقمة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أعواد المثلجات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استراتيجيات تعليمية :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فكر زاوج شارك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خريطة المفاهيم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ابحث شارك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نموذج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فراير</w:t>
            </w:r>
            <w:proofErr w:type="spellEnd"/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كون سؤال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الخبراء  </w:t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الكرسي الساخن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مثلث لاستماع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المفاهيم الكرتونية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لعب الأدوار</w:t>
            </w:r>
          </w:p>
          <w:p w:rsidR="00E9000E" w:rsidRDefault="00E9000E" w:rsidP="00E06A68">
            <w:pPr>
              <w:rPr>
                <w:color w:val="0D0D0D" w:themeColor="text1" w:themeTint="F2"/>
                <w:sz w:val="28"/>
                <w:szCs w:val="28"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الماوسات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المتعددة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فكر اكتب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ناقش شارك 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 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الكتف بالكتف </w:t>
            </w:r>
          </w:p>
          <w:p w:rsidR="00E9000E" w:rsidRDefault="00E9000E" w:rsidP="00E06A68">
            <w:pPr>
              <w:rPr>
                <w:rFonts w:hint="cs"/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استمع اقرأ ناقش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تدوين الملاحظات 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الظهر بالظهر</w:t>
            </w:r>
            <w:r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قل ما ارسمه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جدول التعلم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.....................................................................................................................................................................</w:t>
            </w:r>
          </w:p>
          <w:p w:rsidR="00E9000E" w:rsidRPr="00347016" w:rsidRDefault="00E9000E" w:rsidP="00E06A68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</w:tc>
        <w:tc>
          <w:tcPr>
            <w:tcW w:w="3260" w:type="dxa"/>
          </w:tcPr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البرامج المستخدمة لتحضير الدرس 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Reader X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Microsoft Word 2010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Adobe Photoshop CS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Sony Vegas Pro 10.0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برنامج </w:t>
            </w:r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FF4128">
              <w:rPr>
                <w:b/>
                <w:bCs/>
                <w:color w:val="0D0D0D" w:themeColor="text1" w:themeTint="F2"/>
                <w:sz w:val="24"/>
                <w:szCs w:val="24"/>
              </w:rPr>
              <w:t>FormatFactory</w:t>
            </w:r>
            <w:proofErr w:type="spellEnd"/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</w:t>
            </w:r>
          </w:p>
          <w:p w:rsidR="00E9000E" w:rsidRPr="00347016" w:rsidRDefault="00E9000E" w:rsidP="00E06A68">
            <w:pPr>
              <w:shd w:val="clear" w:color="auto" w:fill="DAEEF3" w:themeFill="accent5" w:themeFillTint="33"/>
              <w:jc w:val="center"/>
              <w:rPr>
                <w:b/>
                <w:bCs/>
                <w:color w:val="4F6228" w:themeColor="accent3" w:themeShade="80"/>
                <w:sz w:val="24"/>
                <w:szCs w:val="24"/>
                <w:rtl/>
              </w:rPr>
            </w:pPr>
            <w:r w:rsidRPr="00347016">
              <w:rPr>
                <w:rFonts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الوسائل المستخدمة أثناء الدرس:</w:t>
            </w:r>
          </w:p>
          <w:p w:rsidR="00E9000E" w:rsidRPr="00FF4128" w:rsidRDefault="00E9000E" w:rsidP="00E06A68">
            <w:pPr>
              <w:rPr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بروجكتر</w:t>
            </w:r>
            <w:proofErr w:type="spellEnd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سبورة تفاعلية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كتاب </w:t>
            </w:r>
            <w:proofErr w:type="spellStart"/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اكتروني</w:t>
            </w:r>
            <w:proofErr w:type="spellEnd"/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فديو تعلمي .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فارات لا سلكية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مكبر صوت </w:t>
            </w:r>
          </w:p>
          <w:p w:rsidR="00E9000E" w:rsidRPr="00012F31" w:rsidRDefault="00E9000E" w:rsidP="00E06A68">
            <w:pPr>
              <w:rPr>
                <w:color w:val="0D0D0D" w:themeColor="text1" w:themeTint="F2"/>
                <w:sz w:val="28"/>
                <w:szCs w:val="28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ميكرفون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color w:val="0D0D0D" w:themeColor="text1" w:themeTint="F2"/>
                <w:sz w:val="28"/>
                <w:szCs w:val="28"/>
              </w:rPr>
              <w:t xml:space="preserve">       </w:t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لوح صغيره</w:t>
            </w:r>
          </w:p>
          <w:p w:rsidR="00E9000E" w:rsidRDefault="00E9000E" w:rsidP="00E06A68">
            <w:pP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 w:rsidRPr="00FF4128"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ورشة عمل مجهزة</w:t>
            </w: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 </w:t>
            </w:r>
            <w:r w:rsidRPr="00012F31">
              <w:rPr>
                <w:rFonts w:hint="cs"/>
                <w:color w:val="0D0D0D" w:themeColor="text1" w:themeTint="F2"/>
                <w:sz w:val="28"/>
                <w:szCs w:val="28"/>
              </w:rPr>
              <w:sym w:font="Wingdings" w:char="F0A1"/>
            </w:r>
            <w:r>
              <w:rPr>
                <w:rFonts w:hint="cs"/>
                <w:color w:val="0D0D0D" w:themeColor="text1" w:themeTint="F2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الكتاب </w:t>
            </w:r>
          </w:p>
          <w:p w:rsidR="00E9000E" w:rsidRPr="00347016" w:rsidRDefault="00E9000E" w:rsidP="00E06A68">
            <w:pP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......................................................................................................................................</w:t>
            </w: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ورقة عمل</w:t>
            </w:r>
          </w:p>
          <w:p w:rsidR="00E9000E" w:rsidRPr="00FF4128" w:rsidRDefault="00E9000E" w:rsidP="00E06A68">
            <w:pPr>
              <w:jc w:val="center"/>
              <w:rPr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FF4128">
              <w:rPr>
                <w:rFonts w:hint="cs"/>
                <w:b/>
                <w:bCs/>
                <w:color w:val="0D0D0D" w:themeColor="text1" w:themeTint="F2"/>
                <w:sz w:val="28"/>
                <w:szCs w:val="28"/>
                <w:rtl/>
              </w:rPr>
              <w:t>اعداد مطوية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  <w:p w:rsidR="00E9000E" w:rsidRDefault="00E9000E" w:rsidP="00E06A68">
            <w:pPr>
              <w:jc w:val="center"/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</w:p>
          <w:p w:rsidR="00E9000E" w:rsidRPr="00347016" w:rsidRDefault="00E9000E" w:rsidP="00E06A68">
            <w:pPr>
              <w:jc w:val="center"/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>................</w:t>
            </w:r>
          </w:p>
        </w:tc>
      </w:tr>
    </w:tbl>
    <w:p w:rsidR="00E9000E" w:rsidRDefault="00E9000E" w:rsidP="00E9000E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3F1AD2" wp14:editId="02F49620">
                <wp:simplePos x="0" y="0"/>
                <wp:positionH relativeFrom="column">
                  <wp:posOffset>3209925</wp:posOffset>
                </wp:positionH>
                <wp:positionV relativeFrom="paragraph">
                  <wp:posOffset>4468495</wp:posOffset>
                </wp:positionV>
                <wp:extent cx="2700020" cy="548640"/>
                <wp:effectExtent l="57150" t="38100" r="81280" b="9906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0020" cy="5486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5" o:spid="_x0000_s1026" style="position:absolute;left:0;text-align:left;margin-left:252.75pt;margin-top:351.85pt;width:212.6pt;height:43.2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E9000E" w:rsidRDefault="00E9000E" w:rsidP="00E9000E">
      <w:pPr>
        <w:jc w:val="center"/>
        <w:rPr>
          <w:rtl/>
        </w:rPr>
      </w:pPr>
      <w:r>
        <w:rPr>
          <w:rFonts w:cs="PT Bold Heading" w:hint="cs"/>
          <w:color w:val="31849B" w:themeColor="accent5" w:themeShade="BF"/>
          <w:sz w:val="32"/>
          <w:szCs w:val="32"/>
          <w:rtl/>
        </w:rPr>
        <w:t>معلمة المادة : منى الشهراني</w:t>
      </w:r>
      <w:bookmarkStart w:id="0" w:name="_GoBack"/>
      <w:bookmarkEnd w:id="0"/>
    </w:p>
    <w:sectPr w:rsidR="00E9000E" w:rsidSect="00CB33D0">
      <w:pgSz w:w="15840" w:h="1224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E05DF"/>
    <w:multiLevelType w:val="hybridMultilevel"/>
    <w:tmpl w:val="F6246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36D09"/>
    <w:multiLevelType w:val="hybridMultilevel"/>
    <w:tmpl w:val="D85CEB56"/>
    <w:lvl w:ilvl="0" w:tplc="FEF6ED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8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388"/>
    <w:rsid w:val="00012F31"/>
    <w:rsid w:val="000629DF"/>
    <w:rsid w:val="000B4C03"/>
    <w:rsid w:val="000E3219"/>
    <w:rsid w:val="000F52C9"/>
    <w:rsid w:val="0014658B"/>
    <w:rsid w:val="00347016"/>
    <w:rsid w:val="005E6D6E"/>
    <w:rsid w:val="007907C5"/>
    <w:rsid w:val="00927C5F"/>
    <w:rsid w:val="00A229ED"/>
    <w:rsid w:val="00A52388"/>
    <w:rsid w:val="00B43D5B"/>
    <w:rsid w:val="00B55036"/>
    <w:rsid w:val="00B76AB0"/>
    <w:rsid w:val="00CB33D0"/>
    <w:rsid w:val="00D9026B"/>
    <w:rsid w:val="00E9000E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1E341-3C97-4A98-BE77-3D4208454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Dell_ATC</dc:creator>
  <cp:lastModifiedBy>Dell_ATC</cp:lastModifiedBy>
  <cp:revision>2</cp:revision>
  <dcterms:created xsi:type="dcterms:W3CDTF">2016-09-22T12:12:00Z</dcterms:created>
  <dcterms:modified xsi:type="dcterms:W3CDTF">2016-09-22T12:12:00Z</dcterms:modified>
</cp:coreProperties>
</file>